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NOS-NOMENC_SEXE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sexe du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UN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FCC5B2-35C6-4CE5-8F8A-12D781D91D43}"/>
</file>

<file path=customXml/itemProps3.xml><?xml version="1.0" encoding="utf-8"?>
<ds:datastoreItem xmlns:ds="http://schemas.openxmlformats.org/officeDocument/2006/customXml" ds:itemID="{DFEA8E35-8978-4491-A430-3EE099FBE5CF}"/>
</file>

<file path=customXml/itemProps4.xml><?xml version="1.0" encoding="utf-8"?>
<ds:datastoreItem xmlns:ds="http://schemas.openxmlformats.org/officeDocument/2006/customXml" ds:itemID="{D8858781-2CAC-4910-8FEE-4BDF44EA20F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